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713001" w:rsidRPr="00713001" w:rsidTr="00574288">
        <w:tc>
          <w:tcPr>
            <w:tcW w:w="9396" w:type="dxa"/>
            <w:shd w:val="clear" w:color="auto" w:fill="FFC000"/>
          </w:tcPr>
          <w:p w:rsidR="00713001" w:rsidRPr="00713001" w:rsidRDefault="00713001" w:rsidP="007130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001">
              <w:rPr>
                <w:rFonts w:ascii="Times New Roman" w:hAnsi="Times New Roman" w:cs="Times New Roman"/>
                <w:b/>
                <w:sz w:val="24"/>
                <w:szCs w:val="24"/>
              </w:rPr>
              <w:t>Франк Борман</w:t>
            </w:r>
          </w:p>
        </w:tc>
      </w:tr>
      <w:tr w:rsidR="00713001" w:rsidTr="00574288">
        <w:tc>
          <w:tcPr>
            <w:tcW w:w="9396" w:type="dxa"/>
            <w:shd w:val="clear" w:color="auto" w:fill="00B0F0"/>
          </w:tcPr>
          <w:p w:rsidR="00713001" w:rsidRDefault="00713001" w:rsidP="00713001">
            <w:pPr>
              <w:jc w:val="center"/>
              <w:rPr>
                <w:lang w:val="bg-BG"/>
              </w:rPr>
            </w:pPr>
            <w:r>
              <w:rPr>
                <w:noProof/>
              </w:rPr>
              <w:drawing>
                <wp:inline distT="0" distB="0" distL="0" distR="0" wp14:anchorId="6DC03AA4" wp14:editId="02969B85">
                  <wp:extent cx="2190750" cy="2876550"/>
                  <wp:effectExtent l="0" t="0" r="0" b="0"/>
                  <wp:docPr id="2" name="Picture 2" descr="Frank Bor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rank Bor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001" w:rsidRPr="00574288" w:rsidTr="00574288">
        <w:tc>
          <w:tcPr>
            <w:tcW w:w="9396" w:type="dxa"/>
            <w:shd w:val="clear" w:color="auto" w:fill="FFFF00"/>
          </w:tcPr>
          <w:p w:rsidR="00713001" w:rsidRPr="00574288" w:rsidRDefault="00713001" w:rsidP="0057428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4288">
              <w:rPr>
                <w:rFonts w:ascii="Times New Roman" w:hAnsi="Times New Roman" w:cs="Times New Roman"/>
                <w:b/>
                <w:sz w:val="24"/>
                <w:szCs w:val="24"/>
              </w:rPr>
              <w:t>Борман, Фрэнк</w:t>
            </w:r>
          </w:p>
          <w:p w:rsidR="00713001" w:rsidRPr="00574288" w:rsidRDefault="00713001" w:rsidP="0057428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74288">
              <w:rPr>
                <w:rFonts w:ascii="Times New Roman" w:hAnsi="Times New Roman" w:cs="Times New Roman"/>
                <w:sz w:val="24"/>
                <w:szCs w:val="24"/>
              </w:rPr>
              <w:t>Фрэнк Фредерик Борман II (англ. Frank Frederick Borman II; род. 14 марта 1928, Гэри, штат Индиана) — астронавт НАСА в отставке, инженер. В качестве командира экипажа «Аполлона-8», совершившего первый пилотируемый облёт Луны, стал одним из 24 человек, долетевших до спутника Земли. После смерти космонавта Филипченко стал старейшим из ныне живущих людей, побывавших в космосе.</w:t>
            </w:r>
          </w:p>
        </w:tc>
      </w:tr>
      <w:tr w:rsidR="00713001" w:rsidTr="00574288">
        <w:tc>
          <w:tcPr>
            <w:tcW w:w="9396" w:type="dxa"/>
            <w:shd w:val="clear" w:color="auto" w:fill="FFFF00"/>
          </w:tcPr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15"/>
              <w:gridCol w:w="1936"/>
              <w:gridCol w:w="1390"/>
              <w:gridCol w:w="1153"/>
              <w:gridCol w:w="3713"/>
            </w:tblGrid>
            <w:tr w:rsidR="00713001" w:rsidRPr="004361A7" w:rsidTr="00713001">
              <w:trPr>
                <w:tblCellSpacing w:w="0" w:type="dxa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FEFEF"/>
                  <w:vAlign w:val="center"/>
                  <w:hideMark/>
                </w:tcPr>
                <w:p w:rsidR="00713001" w:rsidRPr="004361A7" w:rsidRDefault="00713001" w:rsidP="0071300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202122"/>
                      <w:sz w:val="21"/>
                      <w:szCs w:val="21"/>
                    </w:rPr>
                  </w:pPr>
                  <w:r w:rsidRPr="004361A7">
                    <w:rPr>
                      <w:rFonts w:ascii="Arial" w:eastAsia="Times New Roman" w:hAnsi="Arial" w:cs="Arial"/>
                      <w:b/>
                      <w:bCs/>
                      <w:color w:val="202122"/>
                      <w:sz w:val="21"/>
                      <w:szCs w:val="21"/>
                    </w:rPr>
                    <w:t>Космически полети на Франк Борман</w:t>
                  </w:r>
                </w:p>
              </w:tc>
            </w:tr>
            <w:tr w:rsidR="00713001" w:rsidRPr="004361A7" w:rsidTr="00713001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FEFEF"/>
                  <w:vAlign w:val="center"/>
                  <w:hideMark/>
                </w:tcPr>
                <w:p w:rsidR="00713001" w:rsidRPr="004361A7" w:rsidRDefault="00713001" w:rsidP="0071300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202122"/>
                      <w:sz w:val="21"/>
                      <w:szCs w:val="21"/>
                    </w:rPr>
                  </w:pPr>
                  <w:r w:rsidRPr="004361A7">
                    <w:rPr>
                      <w:rFonts w:ascii="Arial" w:eastAsia="Times New Roman" w:hAnsi="Arial" w:cs="Arial"/>
                      <w:b/>
                      <w:bCs/>
                      <w:color w:val="202122"/>
                      <w:sz w:val="21"/>
                      <w:szCs w:val="21"/>
                    </w:rPr>
                    <w:t>№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FEFEF"/>
                  <w:vAlign w:val="center"/>
                  <w:hideMark/>
                </w:tcPr>
                <w:p w:rsidR="00713001" w:rsidRPr="004361A7" w:rsidRDefault="00713001" w:rsidP="0071300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202122"/>
                      <w:sz w:val="21"/>
                      <w:szCs w:val="21"/>
                    </w:rPr>
                  </w:pPr>
                  <w:r w:rsidRPr="004361A7">
                    <w:rPr>
                      <w:rFonts w:ascii="Arial" w:eastAsia="Times New Roman" w:hAnsi="Arial" w:cs="Arial"/>
                      <w:b/>
                      <w:bCs/>
                      <w:color w:val="202122"/>
                      <w:sz w:val="21"/>
                      <w:szCs w:val="21"/>
                    </w:rPr>
                    <w:t>Дата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FEFEF"/>
                  <w:vAlign w:val="center"/>
                  <w:hideMark/>
                </w:tcPr>
                <w:p w:rsidR="00713001" w:rsidRPr="004361A7" w:rsidRDefault="00713001" w:rsidP="0071300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202122"/>
                      <w:sz w:val="21"/>
                      <w:szCs w:val="21"/>
                    </w:rPr>
                  </w:pPr>
                  <w:r w:rsidRPr="004361A7">
                    <w:rPr>
                      <w:rFonts w:ascii="Arial" w:eastAsia="Times New Roman" w:hAnsi="Arial" w:cs="Arial"/>
                      <w:b/>
                      <w:bCs/>
                      <w:color w:val="202122"/>
                      <w:sz w:val="21"/>
                      <w:szCs w:val="21"/>
                    </w:rPr>
                    <w:t>КК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FEFEF"/>
                  <w:vAlign w:val="center"/>
                  <w:hideMark/>
                </w:tcPr>
                <w:p w:rsidR="00713001" w:rsidRPr="004361A7" w:rsidRDefault="00713001" w:rsidP="0071300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202122"/>
                      <w:sz w:val="21"/>
                      <w:szCs w:val="21"/>
                    </w:rPr>
                  </w:pPr>
                  <w:r w:rsidRPr="004361A7">
                    <w:rPr>
                      <w:rFonts w:ascii="Arial" w:eastAsia="Times New Roman" w:hAnsi="Arial" w:cs="Arial"/>
                      <w:b/>
                      <w:bCs/>
                      <w:color w:val="202122"/>
                      <w:sz w:val="21"/>
                      <w:szCs w:val="21"/>
                    </w:rPr>
                    <w:t>Функции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FEFEF"/>
                  <w:vAlign w:val="center"/>
                  <w:hideMark/>
                </w:tcPr>
                <w:p w:rsidR="00713001" w:rsidRPr="004361A7" w:rsidRDefault="00713001" w:rsidP="0071300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202122"/>
                      <w:sz w:val="21"/>
                      <w:szCs w:val="21"/>
                    </w:rPr>
                  </w:pPr>
                  <w:r w:rsidRPr="004361A7">
                    <w:rPr>
                      <w:rFonts w:ascii="Arial" w:eastAsia="Times New Roman" w:hAnsi="Arial" w:cs="Arial"/>
                      <w:b/>
                      <w:bCs/>
                      <w:color w:val="202122"/>
                      <w:sz w:val="21"/>
                      <w:szCs w:val="21"/>
                    </w:rPr>
                    <w:t>Продължителност</w:t>
                  </w:r>
                </w:p>
              </w:tc>
            </w:tr>
            <w:tr w:rsidR="00713001" w:rsidRPr="004361A7" w:rsidTr="00713001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13001" w:rsidRPr="004361A7" w:rsidRDefault="00713001" w:rsidP="0071300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202122"/>
                      <w:sz w:val="21"/>
                      <w:szCs w:val="21"/>
                    </w:rPr>
                  </w:pPr>
                  <w:r w:rsidRPr="004361A7">
                    <w:rPr>
                      <w:rFonts w:ascii="Arial" w:eastAsia="Times New Roman" w:hAnsi="Arial" w:cs="Arial"/>
                      <w:b/>
                      <w:bCs/>
                      <w:color w:val="202122"/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13001" w:rsidRPr="004361A7" w:rsidRDefault="00713001" w:rsidP="0071300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02122"/>
                      <w:sz w:val="21"/>
                      <w:szCs w:val="21"/>
                    </w:rPr>
                  </w:pPr>
                  <w:r w:rsidRPr="004361A7">
                    <w:rPr>
                      <w:rFonts w:ascii="Arial" w:eastAsia="Times New Roman" w:hAnsi="Arial" w:cs="Arial"/>
                      <w:color w:val="3366CC"/>
                      <w:sz w:val="21"/>
                      <w:szCs w:val="21"/>
                      <w:u w:val="single"/>
                    </w:rPr>
                    <w:t>4 декември</w:t>
                  </w:r>
                  <w:r w:rsidRPr="004361A7">
                    <w:rPr>
                      <w:rFonts w:ascii="Arial" w:eastAsia="Times New Roman" w:hAnsi="Arial" w:cs="Arial"/>
                      <w:color w:val="202122"/>
                      <w:sz w:val="21"/>
                      <w:szCs w:val="21"/>
                    </w:rPr>
                    <w:t> </w:t>
                  </w:r>
                  <w:r w:rsidRPr="004361A7">
                    <w:rPr>
                      <w:rFonts w:ascii="Arial" w:eastAsia="Times New Roman" w:hAnsi="Arial" w:cs="Arial"/>
                      <w:color w:val="3366CC"/>
                      <w:sz w:val="21"/>
                      <w:szCs w:val="21"/>
                      <w:u w:val="single"/>
                    </w:rPr>
                    <w:t>1965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13001" w:rsidRPr="004361A7" w:rsidRDefault="00713001" w:rsidP="0071300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02122"/>
                      <w:sz w:val="21"/>
                      <w:szCs w:val="21"/>
                    </w:rPr>
                  </w:pPr>
                  <w:r w:rsidRPr="004361A7">
                    <w:rPr>
                      <w:rFonts w:ascii="Arial" w:eastAsia="Times New Roman" w:hAnsi="Arial" w:cs="Arial"/>
                      <w:color w:val="202122"/>
                      <w:sz w:val="21"/>
                      <w:szCs w:val="21"/>
                    </w:rPr>
                    <w:t>„</w:t>
                  </w:r>
                  <w:r w:rsidRPr="004361A7">
                    <w:rPr>
                      <w:rFonts w:ascii="Arial" w:eastAsia="Times New Roman" w:hAnsi="Arial" w:cs="Arial"/>
                      <w:color w:val="3366CC"/>
                      <w:sz w:val="21"/>
                      <w:szCs w:val="21"/>
                      <w:u w:val="single"/>
                    </w:rPr>
                    <w:t>Джемини 7</w:t>
                  </w:r>
                  <w:r w:rsidRPr="004361A7">
                    <w:rPr>
                      <w:rFonts w:ascii="Arial" w:eastAsia="Times New Roman" w:hAnsi="Arial" w:cs="Arial"/>
                      <w:color w:val="202122"/>
                      <w:sz w:val="21"/>
                      <w:szCs w:val="21"/>
                    </w:rPr>
                    <w:t>“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13001" w:rsidRPr="004361A7" w:rsidRDefault="00713001" w:rsidP="0071300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02122"/>
                      <w:sz w:val="21"/>
                      <w:szCs w:val="21"/>
                    </w:rPr>
                  </w:pPr>
                  <w:r w:rsidRPr="004361A7">
                    <w:rPr>
                      <w:rFonts w:ascii="Arial" w:eastAsia="Times New Roman" w:hAnsi="Arial" w:cs="Arial"/>
                      <w:color w:val="3366CC"/>
                      <w:sz w:val="21"/>
                      <w:szCs w:val="21"/>
                      <w:u w:val="single"/>
                    </w:rPr>
                    <w:t>Командир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13001" w:rsidRPr="004361A7" w:rsidRDefault="00713001" w:rsidP="0071300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202122"/>
                      <w:sz w:val="21"/>
                      <w:szCs w:val="21"/>
                    </w:rPr>
                  </w:pPr>
                  <w:r w:rsidRPr="004361A7">
                    <w:rPr>
                      <w:rFonts w:ascii="Arial" w:eastAsia="Times New Roman" w:hAnsi="Arial" w:cs="Arial"/>
                      <w:color w:val="202122"/>
                      <w:sz w:val="21"/>
                      <w:szCs w:val="21"/>
                    </w:rPr>
                    <w:t>13 денонощия 18 часа 35 мин 1 сек.</w:t>
                  </w:r>
                </w:p>
              </w:tc>
            </w:tr>
            <w:tr w:rsidR="00713001" w:rsidRPr="004361A7" w:rsidTr="00713001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13001" w:rsidRPr="004361A7" w:rsidRDefault="00713001" w:rsidP="0071300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202122"/>
                      <w:sz w:val="21"/>
                      <w:szCs w:val="21"/>
                    </w:rPr>
                  </w:pPr>
                  <w:r w:rsidRPr="004361A7">
                    <w:rPr>
                      <w:rFonts w:ascii="Arial" w:eastAsia="Times New Roman" w:hAnsi="Arial" w:cs="Arial"/>
                      <w:b/>
                      <w:bCs/>
                      <w:color w:val="202122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13001" w:rsidRPr="004361A7" w:rsidRDefault="00713001" w:rsidP="0071300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02122"/>
                      <w:sz w:val="21"/>
                      <w:szCs w:val="21"/>
                    </w:rPr>
                  </w:pPr>
                  <w:r w:rsidRPr="004361A7">
                    <w:rPr>
                      <w:rFonts w:ascii="Arial" w:eastAsia="Times New Roman" w:hAnsi="Arial" w:cs="Arial"/>
                      <w:color w:val="3366CC"/>
                      <w:sz w:val="21"/>
                      <w:szCs w:val="21"/>
                      <w:u w:val="single"/>
                    </w:rPr>
                    <w:t>21 декември</w:t>
                  </w:r>
                  <w:r w:rsidRPr="004361A7">
                    <w:rPr>
                      <w:rFonts w:ascii="Arial" w:eastAsia="Times New Roman" w:hAnsi="Arial" w:cs="Arial"/>
                      <w:color w:val="202122"/>
                      <w:sz w:val="21"/>
                      <w:szCs w:val="21"/>
                    </w:rPr>
                    <w:t> </w:t>
                  </w:r>
                  <w:r w:rsidRPr="004361A7">
                    <w:rPr>
                      <w:rFonts w:ascii="Arial" w:eastAsia="Times New Roman" w:hAnsi="Arial" w:cs="Arial"/>
                      <w:color w:val="3366CC"/>
                      <w:sz w:val="21"/>
                      <w:szCs w:val="21"/>
                      <w:u w:val="single"/>
                    </w:rPr>
                    <w:t>1968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13001" w:rsidRPr="004361A7" w:rsidRDefault="00713001" w:rsidP="0071300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02122"/>
                      <w:sz w:val="21"/>
                      <w:szCs w:val="21"/>
                    </w:rPr>
                  </w:pPr>
                  <w:r w:rsidRPr="004361A7">
                    <w:rPr>
                      <w:rFonts w:ascii="Arial" w:eastAsia="Times New Roman" w:hAnsi="Arial" w:cs="Arial"/>
                      <w:color w:val="202122"/>
                      <w:sz w:val="21"/>
                      <w:szCs w:val="21"/>
                    </w:rPr>
                    <w:t>„</w:t>
                  </w:r>
                  <w:r w:rsidRPr="004361A7">
                    <w:rPr>
                      <w:rFonts w:ascii="Arial" w:eastAsia="Times New Roman" w:hAnsi="Arial" w:cs="Arial"/>
                      <w:color w:val="3366CC"/>
                      <w:sz w:val="21"/>
                      <w:szCs w:val="21"/>
                      <w:u w:val="single"/>
                    </w:rPr>
                    <w:t>Аполо 8</w:t>
                  </w:r>
                  <w:r w:rsidRPr="004361A7">
                    <w:rPr>
                      <w:rFonts w:ascii="Arial" w:eastAsia="Times New Roman" w:hAnsi="Arial" w:cs="Arial"/>
                      <w:color w:val="202122"/>
                      <w:sz w:val="21"/>
                      <w:szCs w:val="21"/>
                    </w:rPr>
                    <w:t>“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13001" w:rsidRPr="004361A7" w:rsidRDefault="00713001" w:rsidP="0071300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02122"/>
                      <w:sz w:val="21"/>
                      <w:szCs w:val="21"/>
                    </w:rPr>
                  </w:pPr>
                  <w:r w:rsidRPr="004361A7">
                    <w:rPr>
                      <w:rFonts w:ascii="Arial" w:eastAsia="Times New Roman" w:hAnsi="Arial" w:cs="Arial"/>
                      <w:color w:val="202122"/>
                      <w:sz w:val="21"/>
                      <w:szCs w:val="21"/>
                    </w:rPr>
                    <w:t>Командир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13001" w:rsidRPr="004361A7" w:rsidRDefault="00713001" w:rsidP="0071300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02122"/>
                      <w:sz w:val="21"/>
                      <w:szCs w:val="21"/>
                    </w:rPr>
                  </w:pPr>
                  <w:r w:rsidRPr="004361A7">
                    <w:rPr>
                      <w:rFonts w:ascii="Arial" w:eastAsia="Times New Roman" w:hAnsi="Arial" w:cs="Arial"/>
                      <w:color w:val="202122"/>
                      <w:sz w:val="21"/>
                      <w:szCs w:val="21"/>
                    </w:rPr>
                    <w:t>6 денонощия 3 часа 0 мин 42 сек.</w:t>
                  </w:r>
                </w:p>
              </w:tc>
            </w:tr>
            <w:tr w:rsidR="00713001" w:rsidRPr="004361A7" w:rsidTr="00713001">
              <w:trPr>
                <w:tblCellSpacing w:w="0" w:type="dxa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FEFEF"/>
                  <w:vAlign w:val="center"/>
                  <w:hideMark/>
                </w:tcPr>
                <w:p w:rsidR="00713001" w:rsidRPr="004361A7" w:rsidRDefault="00713001" w:rsidP="0071300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202122"/>
                      <w:sz w:val="21"/>
                      <w:szCs w:val="21"/>
                    </w:rPr>
                  </w:pPr>
                  <w:r w:rsidRPr="004361A7">
                    <w:rPr>
                      <w:rFonts w:ascii="Arial" w:eastAsia="Times New Roman" w:hAnsi="Arial" w:cs="Arial"/>
                      <w:b/>
                      <w:bCs/>
                      <w:color w:val="202122"/>
                      <w:sz w:val="21"/>
                      <w:szCs w:val="21"/>
                    </w:rPr>
                    <w:t>Сумарно време в космоса – 19 денонощия 21 часа 35 минути и 43 секунди</w:t>
                  </w:r>
                  <w:r w:rsidRPr="004361A7">
                    <w:rPr>
                      <w:rFonts w:ascii="Arial" w:eastAsia="Times New Roman" w:hAnsi="Arial" w:cs="Arial"/>
                      <w:color w:val="3366CC"/>
                      <w:sz w:val="17"/>
                      <w:szCs w:val="17"/>
                      <w:u w:val="single"/>
                      <w:vertAlign w:val="superscript"/>
                    </w:rPr>
                    <w:t>[</w:t>
                  </w:r>
                </w:p>
              </w:tc>
            </w:tr>
          </w:tbl>
          <w:p w:rsidR="00713001" w:rsidRPr="00713001" w:rsidRDefault="00713001" w:rsidP="007130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13001" w:rsidRDefault="00713001">
      <w:pPr>
        <w:rPr>
          <w:lang w:val="bg-BG"/>
        </w:rPr>
      </w:pPr>
    </w:p>
    <w:p w:rsidR="00713001" w:rsidRPr="004361A7" w:rsidRDefault="00713001">
      <w:pPr>
        <w:rPr>
          <w:lang w:val="bg-BG"/>
        </w:rPr>
      </w:pPr>
    </w:p>
    <w:p w:rsidR="000A307E" w:rsidRDefault="00310DAA" w:rsidP="00713001">
      <w:pPr>
        <w:jc w:val="center"/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713001">
        <w:rPr>
          <w:rFonts w:ascii="Arial" w:hAnsi="Arial" w:cs="Arial"/>
          <w:color w:val="0000CC"/>
          <w:sz w:val="15"/>
          <w:szCs w:val="15"/>
        </w:rPr>
        <w:fldChar w:fldCharType="begin"/>
      </w:r>
      <w:r w:rsidR="0071300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713001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BE5FDE">
        <w:rPr>
          <w:rFonts w:ascii="Arial" w:hAnsi="Arial" w:cs="Arial"/>
          <w:color w:val="0000CC"/>
          <w:sz w:val="15"/>
          <w:szCs w:val="15"/>
        </w:rPr>
        <w:fldChar w:fldCharType="begin"/>
      </w:r>
      <w:r w:rsidR="00BE5FDE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BE5FDE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6F0E40">
        <w:rPr>
          <w:rFonts w:ascii="Arial" w:hAnsi="Arial" w:cs="Arial"/>
          <w:color w:val="0000CC"/>
          <w:sz w:val="15"/>
          <w:szCs w:val="15"/>
        </w:rPr>
        <w:fldChar w:fldCharType="begin"/>
      </w:r>
      <w:r w:rsidR="006F0E4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6F0E4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B55030">
        <w:rPr>
          <w:rFonts w:ascii="Arial" w:hAnsi="Arial" w:cs="Arial"/>
          <w:color w:val="0000CC"/>
          <w:sz w:val="15"/>
          <w:szCs w:val="15"/>
        </w:rPr>
        <w:fldChar w:fldCharType="begin"/>
      </w:r>
      <w:r w:rsidR="00B5503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B55030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B5503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B5503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74288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2.5pt" o:button="t">
            <v:imagedata r:id="rId7" r:href="rId8"/>
          </v:shape>
        </w:pict>
      </w:r>
      <w:r w:rsidR="00B55030">
        <w:rPr>
          <w:rFonts w:ascii="Arial" w:hAnsi="Arial" w:cs="Arial"/>
          <w:color w:val="0000CC"/>
          <w:sz w:val="15"/>
          <w:szCs w:val="15"/>
        </w:rPr>
        <w:fldChar w:fldCharType="end"/>
      </w:r>
      <w:r w:rsidR="006F0E40">
        <w:rPr>
          <w:rFonts w:ascii="Arial" w:hAnsi="Arial" w:cs="Arial"/>
          <w:color w:val="0000CC"/>
          <w:sz w:val="15"/>
          <w:szCs w:val="15"/>
        </w:rPr>
        <w:fldChar w:fldCharType="end"/>
      </w:r>
      <w:r w:rsidR="00BE5FDE">
        <w:rPr>
          <w:rFonts w:ascii="Arial" w:hAnsi="Arial" w:cs="Arial"/>
          <w:color w:val="0000CC"/>
          <w:sz w:val="15"/>
          <w:szCs w:val="15"/>
        </w:rPr>
        <w:fldChar w:fldCharType="end"/>
      </w:r>
      <w:r w:rsidR="00713001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bookmarkStart w:id="0" w:name="_GoBack"/>
      <w:bookmarkEnd w:id="0"/>
    </w:p>
    <w:p w:rsidR="004361A7" w:rsidRDefault="004361A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713001" w:rsidRPr="00713001" w:rsidTr="00574288">
        <w:tc>
          <w:tcPr>
            <w:tcW w:w="9396" w:type="dxa"/>
            <w:gridSpan w:val="2"/>
            <w:shd w:val="clear" w:color="auto" w:fill="00B0F0"/>
          </w:tcPr>
          <w:p w:rsidR="00713001" w:rsidRPr="00713001" w:rsidRDefault="00713001" w:rsidP="007130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713001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Гвинея-Бисау</w:t>
            </w:r>
          </w:p>
        </w:tc>
      </w:tr>
      <w:tr w:rsidR="00713001" w:rsidTr="00574288">
        <w:tc>
          <w:tcPr>
            <w:tcW w:w="9396" w:type="dxa"/>
            <w:gridSpan w:val="2"/>
            <w:shd w:val="clear" w:color="auto" w:fill="00B0F0"/>
          </w:tcPr>
          <w:p w:rsidR="00713001" w:rsidRPr="00713001" w:rsidRDefault="00713001" w:rsidP="00713001">
            <w:pPr>
              <w:jc w:val="center"/>
              <w:rPr>
                <w:noProof/>
              </w:rPr>
            </w:pPr>
            <w:r w:rsidRPr="00713001">
              <w:rPr>
                <w:noProof/>
              </w:rPr>
              <w:lastRenderedPageBreak/>
              <w:drawing>
                <wp:inline distT="0" distB="0" distL="0" distR="0" wp14:anchorId="290A60BD" wp14:editId="0E2E0D07">
                  <wp:extent cx="4419600" cy="33337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0" cy="333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E3B" w:rsidRPr="00935E3B" w:rsidTr="00574288">
        <w:tc>
          <w:tcPr>
            <w:tcW w:w="9396" w:type="dxa"/>
            <w:gridSpan w:val="2"/>
            <w:shd w:val="clear" w:color="auto" w:fill="00B0F0"/>
          </w:tcPr>
          <w:p w:rsidR="00935E3B" w:rsidRPr="00935E3B" w:rsidRDefault="00935E3B" w:rsidP="00935E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935E3B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Екваториална Гвинея</w:t>
            </w:r>
          </w:p>
        </w:tc>
      </w:tr>
      <w:tr w:rsidR="00935E3B" w:rsidTr="00574288">
        <w:tc>
          <w:tcPr>
            <w:tcW w:w="9396" w:type="dxa"/>
            <w:gridSpan w:val="2"/>
            <w:shd w:val="clear" w:color="auto" w:fill="00B0F0"/>
          </w:tcPr>
          <w:p w:rsidR="00935E3B" w:rsidRPr="00935E3B" w:rsidRDefault="00935E3B" w:rsidP="001E4F42">
            <w:pPr>
              <w:jc w:val="center"/>
              <w:rPr>
                <w:noProof/>
              </w:rPr>
            </w:pPr>
            <w:r w:rsidRPr="00935E3B">
              <w:rPr>
                <w:noProof/>
              </w:rPr>
              <w:drawing>
                <wp:inline distT="0" distB="0" distL="0" distR="0" wp14:anchorId="47B9E304" wp14:editId="4146EDD0">
                  <wp:extent cx="3262525" cy="3248025"/>
                  <wp:effectExtent l="0" t="0" r="0" b="0"/>
                  <wp:docPr id="10" name="Picture 10" descr="1978 - Eq. Guinea - &quot;U.S. Astronauts&quot; Postage Stamps | Collectors Week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978 - Eq. Guinea - &quot;U.S. Astronauts&quot; Postage Stamps | Collectors Week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407" cy="3276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E3B" w:rsidTr="00574288">
        <w:tc>
          <w:tcPr>
            <w:tcW w:w="4698" w:type="dxa"/>
            <w:shd w:val="clear" w:color="auto" w:fill="00B0F0"/>
          </w:tcPr>
          <w:p w:rsidR="00935E3B" w:rsidRPr="00935E3B" w:rsidRDefault="00935E3B" w:rsidP="001E4F42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EBB5B4" wp14:editId="0CA687DF">
                  <wp:extent cx="2133600" cy="2143125"/>
                  <wp:effectExtent l="0" t="0" r="0" b="9525"/>
                  <wp:docPr id="4" name="Picture 4" descr="Stamp: James Lovell Jr. 0 Apollo 8 (Equatorial Guinea(USA Astronauts) Yt:GQ  124-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amp: James Lovell Jr. 0 Apollo 8 (Equatorial Guinea(USA Astronauts) Yt:GQ  124-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935E3B" w:rsidRPr="00935E3B" w:rsidRDefault="00935E3B" w:rsidP="001E4F4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A243EE" wp14:editId="61150269">
                  <wp:extent cx="2095500" cy="2181225"/>
                  <wp:effectExtent l="0" t="0" r="0" b="9525"/>
                  <wp:docPr id="8" name="Picture 8" descr="Stamp: Frank Borman - Apollo 8 (Equatorial Guinea(USA Astronauts) Yt:GQ  124-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tamp: Frank Borman - Apollo 8 (Equatorial Guinea(USA Astronauts) Yt:GQ  124-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5FA" w:rsidTr="00574288">
        <w:tc>
          <w:tcPr>
            <w:tcW w:w="4698" w:type="dxa"/>
            <w:shd w:val="clear" w:color="auto" w:fill="00B0F0"/>
          </w:tcPr>
          <w:p w:rsidR="004215FA" w:rsidRDefault="004215FA" w:rsidP="001E4F4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F78C67" wp14:editId="78D20A2B">
                  <wp:extent cx="1838325" cy="2486025"/>
                  <wp:effectExtent l="0" t="0" r="9525" b="9525"/>
                  <wp:docPr id="6" name="Picture 6" descr="REPUBLIC OF GUINEA - CIRCA 1979: A Postage Stamp From The Republic Of  Guinea Commemorating The 10th Anniversary Of The Apollo 11 Moon Landing,  Circa 1979. Stock Photo, Picture And Royalty Free Image. Image 26115994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PUBLIC OF GUINEA - CIRCA 1979: A Postage Stamp From The Republic Of  Guinea Commemorating The 10th Anniversary Of The Apollo 11 Moon Landing,  Circa 1979. Stock Photo, Picture And Royalty Free Image. Image 26115994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4215FA" w:rsidRDefault="004215FA" w:rsidP="001E4F42">
            <w:pPr>
              <w:jc w:val="center"/>
              <w:rPr>
                <w:noProof/>
              </w:rPr>
            </w:pPr>
          </w:p>
        </w:tc>
      </w:tr>
      <w:tr w:rsidR="004215FA" w:rsidRPr="00CF1667" w:rsidTr="00574288">
        <w:tc>
          <w:tcPr>
            <w:tcW w:w="9396" w:type="dxa"/>
            <w:gridSpan w:val="2"/>
            <w:shd w:val="clear" w:color="auto" w:fill="00B0F0"/>
          </w:tcPr>
          <w:p w:rsidR="004215FA" w:rsidRPr="00CF1667" w:rsidRDefault="00CF1667" w:rsidP="00CF16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CF1667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Йордания</w:t>
            </w:r>
          </w:p>
        </w:tc>
      </w:tr>
      <w:tr w:rsidR="004215FA" w:rsidTr="00574288">
        <w:tc>
          <w:tcPr>
            <w:tcW w:w="4698" w:type="dxa"/>
            <w:shd w:val="clear" w:color="auto" w:fill="00B0F0"/>
          </w:tcPr>
          <w:p w:rsidR="004215FA" w:rsidRPr="004215FA" w:rsidRDefault="00CF1667" w:rsidP="005311C7">
            <w:pPr>
              <w:jc w:val="center"/>
              <w:rPr>
                <w:noProof/>
              </w:rPr>
            </w:pPr>
            <w:r w:rsidRPr="004215FA">
              <w:rPr>
                <w:noProof/>
              </w:rPr>
              <w:drawing>
                <wp:inline distT="0" distB="0" distL="0" distR="0" wp14:anchorId="46F2272D" wp14:editId="52D5BD6B">
                  <wp:extent cx="1466850" cy="2361877"/>
                  <wp:effectExtent l="0" t="0" r="0" b="635"/>
                  <wp:docPr id="3" name="Picture 2" descr="Stamp: Gemini 7 - Frank Borman (Jordan(Spaceflights) Mi:JO 625A,Sn:JO  532B,Yt:JO 556,Sg:JO 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amp: Gemini 7 - Frank Borman (Jordan(Spaceflights) Mi:JO 625A,Sn:JO  532B,Yt:JO 556,Sg:JO 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634" cy="23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4215FA" w:rsidRPr="004215FA" w:rsidRDefault="004215FA" w:rsidP="005311C7">
            <w:pPr>
              <w:jc w:val="center"/>
              <w:rPr>
                <w:noProof/>
              </w:rPr>
            </w:pPr>
          </w:p>
        </w:tc>
      </w:tr>
      <w:tr w:rsidR="00935E3B" w:rsidRPr="00935E3B" w:rsidTr="00574288">
        <w:tc>
          <w:tcPr>
            <w:tcW w:w="9396" w:type="dxa"/>
            <w:gridSpan w:val="2"/>
            <w:shd w:val="clear" w:color="auto" w:fill="00B0F0"/>
          </w:tcPr>
          <w:p w:rsidR="00935E3B" w:rsidRPr="00935E3B" w:rsidRDefault="00935E3B" w:rsidP="00935E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935E3B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Мавритания</w:t>
            </w:r>
          </w:p>
        </w:tc>
      </w:tr>
      <w:tr w:rsidR="00935E3B" w:rsidTr="00574288">
        <w:tc>
          <w:tcPr>
            <w:tcW w:w="4698" w:type="dxa"/>
            <w:shd w:val="clear" w:color="auto" w:fill="00B0F0"/>
          </w:tcPr>
          <w:p w:rsidR="00935E3B" w:rsidRPr="00935E3B" w:rsidRDefault="00935E3B" w:rsidP="00935E3B">
            <w:pPr>
              <w:jc w:val="center"/>
              <w:rPr>
                <w:noProof/>
              </w:rPr>
            </w:pPr>
            <w:r w:rsidRPr="00935E3B">
              <w:rPr>
                <w:noProof/>
              </w:rPr>
              <w:lastRenderedPageBreak/>
              <w:drawing>
                <wp:inline distT="0" distB="0" distL="0" distR="0" wp14:anchorId="3AE05611" wp14:editId="4B5295A1">
                  <wp:extent cx="2590800" cy="2014110"/>
                  <wp:effectExtent l="0" t="0" r="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989" cy="2017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935E3B" w:rsidRPr="00935E3B" w:rsidRDefault="00935E3B" w:rsidP="005E546E">
            <w:pPr>
              <w:rPr>
                <w:noProof/>
              </w:rPr>
            </w:pPr>
          </w:p>
        </w:tc>
      </w:tr>
      <w:tr w:rsidR="00713001" w:rsidRPr="00935E3B" w:rsidTr="00574288">
        <w:tc>
          <w:tcPr>
            <w:tcW w:w="9396" w:type="dxa"/>
            <w:gridSpan w:val="2"/>
            <w:shd w:val="clear" w:color="auto" w:fill="00B0F0"/>
          </w:tcPr>
          <w:p w:rsidR="00713001" w:rsidRPr="00935E3B" w:rsidRDefault="00935E3B" w:rsidP="00935E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935E3B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Малдиви</w:t>
            </w:r>
          </w:p>
        </w:tc>
      </w:tr>
      <w:tr w:rsidR="00713001" w:rsidTr="00574288">
        <w:tc>
          <w:tcPr>
            <w:tcW w:w="9396" w:type="dxa"/>
            <w:gridSpan w:val="2"/>
            <w:shd w:val="clear" w:color="auto" w:fill="00B0F0"/>
          </w:tcPr>
          <w:p w:rsidR="00713001" w:rsidRPr="00713001" w:rsidRDefault="00713001" w:rsidP="00713001">
            <w:pPr>
              <w:jc w:val="center"/>
              <w:rPr>
                <w:noProof/>
              </w:rPr>
            </w:pPr>
            <w:r w:rsidRPr="00713001">
              <w:rPr>
                <w:noProof/>
              </w:rPr>
              <w:drawing>
                <wp:inline distT="0" distB="0" distL="0" distR="0" wp14:anchorId="7650222C" wp14:editId="7B3BE24C">
                  <wp:extent cx="5429885" cy="4226836"/>
                  <wp:effectExtent l="0" t="0" r="0" b="2540"/>
                  <wp:docPr id="11" name="Picture 2" descr="Amazon.com: Maldives - 2018 Apollo 8 Anniversary - 4 Stamp Sheet -  MLD18706a : Toys &amp; G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mazon.com: Maldives - 2018 Apollo 8 Anniversary - 4 Stamp Sheet -  MLD18706a : Toys &amp; Ga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2" cy="423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E3B" w:rsidTr="00574288">
        <w:tc>
          <w:tcPr>
            <w:tcW w:w="9396" w:type="dxa"/>
            <w:gridSpan w:val="2"/>
            <w:shd w:val="clear" w:color="auto" w:fill="00B0F0"/>
          </w:tcPr>
          <w:p w:rsidR="00935E3B" w:rsidRPr="00713001" w:rsidRDefault="00935E3B" w:rsidP="00713001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355551" wp14:editId="2D16B7C1">
                  <wp:extent cx="4372020" cy="3880168"/>
                  <wp:effectExtent l="0" t="0" r="0" b="6350"/>
                  <wp:docPr id="13" name="Picture 3" descr="Maldives - 2018 Apollo 8 Anniversary - Stamp Souvenir Sheet - MLD1870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ldives - 2018 Apollo 8 Anniversary - Stamp Souvenir Sheet - MLD18706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884" cy="3883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FDE" w:rsidRPr="00BE5FDE" w:rsidTr="00574288">
        <w:tc>
          <w:tcPr>
            <w:tcW w:w="9396" w:type="dxa"/>
            <w:gridSpan w:val="2"/>
            <w:shd w:val="clear" w:color="auto" w:fill="00B0F0"/>
          </w:tcPr>
          <w:p w:rsidR="00BE5FDE" w:rsidRPr="00BE5FDE" w:rsidRDefault="00BE5FDE" w:rsidP="00BE5F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BE5FDE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Мозамбик</w:t>
            </w:r>
          </w:p>
        </w:tc>
      </w:tr>
      <w:tr w:rsidR="00BE5FDE" w:rsidTr="00574288">
        <w:tc>
          <w:tcPr>
            <w:tcW w:w="4698" w:type="dxa"/>
            <w:shd w:val="clear" w:color="auto" w:fill="00B0F0"/>
          </w:tcPr>
          <w:p w:rsidR="00BE5FDE" w:rsidRPr="00BE5FDE" w:rsidRDefault="00BE5FDE" w:rsidP="002325ED">
            <w:pPr>
              <w:jc w:val="center"/>
              <w:rPr>
                <w:noProof/>
              </w:rPr>
            </w:pPr>
            <w:r w:rsidRPr="00BE5FDE">
              <w:rPr>
                <w:noProof/>
              </w:rPr>
              <w:drawing>
                <wp:inline distT="0" distB="0" distL="0" distR="0" wp14:anchorId="12EE93CA" wp14:editId="65A867F3">
                  <wp:extent cx="1847850" cy="2771775"/>
                  <wp:effectExtent l="0" t="0" r="0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BE5FDE" w:rsidRPr="00BE5FDE" w:rsidRDefault="00BE5FDE" w:rsidP="002325ED">
            <w:pPr>
              <w:jc w:val="center"/>
              <w:rPr>
                <w:noProof/>
              </w:rPr>
            </w:pPr>
          </w:p>
        </w:tc>
      </w:tr>
      <w:tr w:rsidR="004215FA" w:rsidRPr="004215FA" w:rsidTr="00574288">
        <w:tc>
          <w:tcPr>
            <w:tcW w:w="9396" w:type="dxa"/>
            <w:gridSpan w:val="2"/>
            <w:shd w:val="clear" w:color="auto" w:fill="00B0F0"/>
          </w:tcPr>
          <w:p w:rsidR="004215FA" w:rsidRPr="004215FA" w:rsidRDefault="004215FA" w:rsidP="004215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4215FA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Нигер</w:t>
            </w:r>
          </w:p>
        </w:tc>
      </w:tr>
      <w:tr w:rsidR="004215FA" w:rsidTr="00574288">
        <w:tc>
          <w:tcPr>
            <w:tcW w:w="4698" w:type="dxa"/>
            <w:shd w:val="clear" w:color="auto" w:fill="00B0F0"/>
          </w:tcPr>
          <w:p w:rsidR="004215FA" w:rsidRPr="004215FA" w:rsidRDefault="004215FA" w:rsidP="00836C9F">
            <w:pPr>
              <w:jc w:val="center"/>
              <w:rPr>
                <w:noProof/>
              </w:rPr>
            </w:pPr>
            <w:r w:rsidRPr="004215FA">
              <w:rPr>
                <w:noProof/>
              </w:rPr>
              <w:lastRenderedPageBreak/>
              <w:drawing>
                <wp:inline distT="0" distB="0" distL="0" distR="0" wp14:anchorId="5209CAD7" wp14:editId="5CB78600">
                  <wp:extent cx="2153387" cy="209550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705" cy="2102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4215FA" w:rsidRPr="004215FA" w:rsidRDefault="004215FA" w:rsidP="00836C9F">
            <w:pPr>
              <w:jc w:val="center"/>
              <w:rPr>
                <w:noProof/>
              </w:rPr>
            </w:pPr>
          </w:p>
        </w:tc>
      </w:tr>
      <w:tr w:rsidR="004215FA" w:rsidTr="00574288">
        <w:tc>
          <w:tcPr>
            <w:tcW w:w="9396" w:type="dxa"/>
            <w:gridSpan w:val="2"/>
            <w:shd w:val="clear" w:color="auto" w:fill="00B0F0"/>
          </w:tcPr>
          <w:p w:rsidR="004215FA" w:rsidRPr="004215FA" w:rsidRDefault="004215FA" w:rsidP="004215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4215FA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Шарджа</w:t>
            </w:r>
          </w:p>
        </w:tc>
      </w:tr>
      <w:tr w:rsidR="004215FA" w:rsidTr="00574288">
        <w:tc>
          <w:tcPr>
            <w:tcW w:w="9396" w:type="dxa"/>
            <w:gridSpan w:val="2"/>
            <w:shd w:val="clear" w:color="auto" w:fill="00B0F0"/>
          </w:tcPr>
          <w:p w:rsidR="004215FA" w:rsidRPr="004215FA" w:rsidRDefault="004215FA" w:rsidP="004215FA">
            <w:pPr>
              <w:jc w:val="center"/>
              <w:rPr>
                <w:noProof/>
              </w:rPr>
            </w:pPr>
            <w:r w:rsidRPr="004215FA">
              <w:rPr>
                <w:noProof/>
              </w:rPr>
              <w:drawing>
                <wp:inline distT="0" distB="0" distL="0" distR="0" wp14:anchorId="03EAE5B6" wp14:editId="657B2725">
                  <wp:extent cx="2990850" cy="24193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15FA" w:rsidRDefault="004215FA"/>
    <w:p w:rsidR="006F0E40" w:rsidRDefault="006F0E40" w:rsidP="006F0E40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</w:p>
    <w:p w:rsidR="006F0E40" w:rsidRDefault="006F0E40" w:rsidP="006F0E40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B55030">
        <w:rPr>
          <w:rFonts w:ascii="Arial" w:hAnsi="Arial" w:cs="Arial"/>
          <w:color w:val="0000CC"/>
          <w:sz w:val="15"/>
          <w:szCs w:val="15"/>
        </w:rPr>
        <w:fldChar w:fldCharType="begin"/>
      </w:r>
      <w:r w:rsidR="00B5503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B55030">
        <w:rPr>
          <w:rFonts w:ascii="Arial" w:hAnsi="Arial" w:cs="Arial"/>
          <w:color w:val="0000CC"/>
          <w:sz w:val="15"/>
          <w:szCs w:val="15"/>
        </w:rPr>
        <w:instrText xml:space="preserve">INCLUDEPICTURE </w:instrText>
      </w:r>
      <w:r w:rsidR="00B55030">
        <w:rPr>
          <w:rFonts w:ascii="Arial" w:hAnsi="Arial" w:cs="Arial"/>
          <w:color w:val="0000CC"/>
          <w:sz w:val="15"/>
          <w:szCs w:val="15"/>
        </w:rPr>
        <w:instrText xml:space="preserve"> "http://t0.gstatic.com/images?q=tbn:ANd9GcTDT1jpfS6n_Y4NmsXFnf0dV2uAk854tEHeOSaIXPxUCt7qxHu5xaSaZA" \* MERGEFORMATINET</w:instrText>
      </w:r>
      <w:r w:rsidR="00B5503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B5503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B55030">
        <w:rPr>
          <w:rFonts w:ascii="Arial" w:hAnsi="Arial" w:cs="Arial"/>
          <w:color w:val="0000CC"/>
          <w:sz w:val="15"/>
          <w:szCs w:val="15"/>
        </w:rPr>
        <w:pict>
          <v:shape id="_x0000_i1033" type="#_x0000_t75" alt="Вижте изображението в пълен размер" style="width:93.75pt;height:21.75pt" o:button="t">
            <v:imagedata r:id="rId7" r:href="rId21"/>
          </v:shape>
        </w:pict>
      </w:r>
      <w:r w:rsidR="00B55030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6F0E40" w:rsidRPr="00297F5C" w:rsidTr="00E8559E">
        <w:tc>
          <w:tcPr>
            <w:tcW w:w="1555" w:type="dxa"/>
            <w:shd w:val="clear" w:color="auto" w:fill="00B050"/>
          </w:tcPr>
          <w:p w:rsidR="006F0E40" w:rsidRPr="00297F5C" w:rsidRDefault="006F0E40" w:rsidP="00E8559E">
            <w:pPr>
              <w:jc w:val="center"/>
            </w:pPr>
            <w:r w:rsidRPr="00297F5C">
              <w:t>Compiler FLN</w:t>
            </w:r>
          </w:p>
        </w:tc>
      </w:tr>
    </w:tbl>
    <w:p w:rsidR="006F0E40" w:rsidRDefault="006F0E40" w:rsidP="006F0E40"/>
    <w:p w:rsidR="004215FA" w:rsidRDefault="004215FA" w:rsidP="004215FA">
      <w:pPr>
        <w:jc w:val="center"/>
      </w:pPr>
    </w:p>
    <w:p w:rsidR="004215FA" w:rsidRDefault="004215FA"/>
    <w:p w:rsidR="00855AF4" w:rsidRDefault="00103F9C">
      <w:r>
        <w:rPr>
          <w:noProof/>
        </w:rPr>
        <mc:AlternateContent>
          <mc:Choice Requires="wps">
            <w:drawing>
              <wp:inline distT="0" distB="0" distL="0" distR="0" wp14:anchorId="2E568582" wp14:editId="2941FAA3">
                <wp:extent cx="304800" cy="304800"/>
                <wp:effectExtent l="0" t="0" r="0" b="0"/>
                <wp:docPr id="12" name="AutoShape 12" descr="Stamp: Apollo 8, Frank Frederick Borman, II (*1928) (Sharjah(Zodiac signs  and astronauts) Mi:AE-SH 1341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4786DE" id="AutoShape 12" o:spid="_x0000_s1026" alt="Stamp: Apollo 8, Frank Frederick Borman, II (*1928) (Sharjah(Zodiac signs  and astronauts) Mi:AE-SH 1341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zZfCwMAACsGAAAOAAAAZHJzL2Uyb0RvYy54bWysVE1v2zAMvQ/YfxB0aoe6/qiT2EbdIk3i&#10;rUC7Fch22U2x5VirLXmSEqcb9t9HyUmatJdhmw+CRMqPj+QTL683TY3WVComeIr9cw8jynNRML5M&#10;8ZfPmRNhpDThBakFpyl+ogpfX719c9m1CQ1EJeqCSgQgXCVdm+JK6zZxXZVXtCHqXLSUg7MUsiEa&#10;jnLpFpJ0gN7UbuB5Q7cTsmilyKlSYJ32Tnxl8cuS5vpTWSqqUZ1i4KbtKu26MKt7dUmSpSRtxfIt&#10;DfIXLBrCOATdQ02JJmgl2SuohuVSKFHq81w0rihLllObA2Tjey+ymVekpTYXKI5q92VS/w82/7h+&#10;kIgV0LsAI04a6NF4pYUNjYytoCqHgs01adoEjVtR1wJFZyiThD/CSqGBLH9EN6ZH/Azd3qKTd34c&#10;RKfoBFDkN1KdfAVBkBwptuQKIVADIkpLwclKq1N0z5LxzJl/QP5F6I9NS7pWJcBs3j5IU1TV3on8&#10;USEuJhXhSzpWLTQWKAPjnUlK0VWUFFAb30C4RxjmoAANLbp7UUCOEFnYhm1K2ZgY0Aq0sbp42uuC&#10;bjTKwXjhhZEH6snBtd2bCCTZ/dxKpd9T0SCzSbEEdhacrO+U7q/urphYXGSsrsFOkpofGQCzt0Bo&#10;+NX4DAmrpJ+xF8+iWRQ6YTCcOaE3nTrjbBI6w8wfDaYX08lk6v8ycf0wqVhRUG7C7FTth3+mmu37&#10;6vW417USNSsMnKGk5HIxqSVaE3hVmf1sycHzfM09pmHrBbm8SMkPQu8miJ1sGI2cMAsHTjzyIsfz&#10;45t46IVxOM2OU7pjnP57SqhLcTwIBrZLB6Rf5ObZ73VuJGmYhrlVsybFIA34zCWSGAXOeGH3mrC6&#10;3x+UwtB/LgW0e9doq1cj0V79C1E8gVylADmB8mDCwqYS8gdGHUyrFKvvKyIpRvUtB8nHfhia8WYP&#10;4WAUwEEeehaHHsJzgEqxxvAWzXai+5G4aiVbVhDJt4XhwoyCklkJmyfUs9o+LphINpPt9DQj7/Bs&#10;bz3P+Kvf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JfnNl8LAwAAKw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4C0D1A4" wp14:editId="25A8B32A">
                <wp:extent cx="304800" cy="304800"/>
                <wp:effectExtent l="0" t="0" r="0" b="0"/>
                <wp:docPr id="7" name="AutoShape 4" descr="Stamp: Frank A. Borman, James A. Lovell, Jr., and Gemini 7  (Mauritania(Space Flights) Mi:MR 271,Sn:MR C49,Yt:MR PA52,Sg:MR 2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7FE0CE" id="AutoShape 4" o:spid="_x0000_s1026" alt="Stamp: Frank A. Borman, James A. Lovell, Jr., and Gemini 7  (Mauritania(Space Flights) Mi:MR 271,Sn:MR C49,Yt:MR PA52,Sg:MR 23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9lFQMAAD8GAAAOAAAAZHJzL2Uyb0RvYy54bWysVEtv2zAMvg/YfxB06oA4flR52KhbpEld&#10;bEi3YtkOOyq2HAu1JU9S4nTD/vsoJWmT9jJs88GgSInkR37kxdW2qdGGKc2lSHHYDzBiIpcFF6sU&#10;f/2SeWOMtKGioLUULMWPTOOry7dvLro2YZGsZF0whcCJ0EnXprgypk18X+cVa6juy5YJMJZSNdTA&#10;Ua38QtEOvDe1HwXB0O+kKlolc6Y1aGc7I750/suS5eZTWWpmUJ1iyM24v3L/pf37lxc0WSnaVjzf&#10;p0H/IouGcgFBn1zNqKForfgrVw3PldSyNP1cNr4sS54zhwHQhMELNIuKtsxhgeLo9qlM+v+5zT9u&#10;7hXiRYpHGAnaQIsmayNdZEQwKpjOoVwLQ5s2QZmi4gFN+ujaNkT00Ad4oa1iLjesrkGh+j0E7Ua3&#10;rOGCoxFCZ3cUKgEc4PRs0dKcoazmq8rod+iOJ3efUTQKewthpSmJe9+Mle4ng6i3WDnzeWTb1LU6&#10;gWwX7b2yhdbtXOYPGgk5rahYsYluodlAQYBxUCklu4rRAuoVWhf+iQ970OANLbs7WQBwCsBdE7el&#10;amwMaA/aOq48PnGFbQ3KQXkekHEAjMrBtJdtBJocHrdKm1smG2SFFCvIzjmnm7k2u6uHKzaWkBmv&#10;a9DTpBYnCvC500BoeGptNgnHrp9xEN+Mb8bEI9HwxiPBbOZNsinxhlk4GszOZ9PpLPxl44YkqXhR&#10;MGHDHJgekj9j0n7mdhx94rqWNS+sO5uSVqvltFZoQ2HSMve5koPl+Zp/moarF2B5ASmMSHAdxV42&#10;HI88kpGBF4+CsReE8XU8DEhMZtkppDkX7N8hoS7F8SAauC4dJf0CW+C+19ho0nADu6zmTYqBGvDZ&#10;SzSxDLwRhZMN5fVOPiqFTf+5FNDuQ6MdXy1Fd+xfyuIR6Kok0AmYB1sXhEqqHxh1sMFSrL+vqWIY&#10;1e8FUD4OCbErzx3IYBTBQR1blscWKnJwlWKDYXytODW7NblulZ1WO0IWjZB2P5TcUdiO0C6r/XDB&#10;lnJI9hvVrsHjs7v1vPcvfwM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vAD9lFQMAAD8GAAAOAAAAAAAAAAAAAAAAAC4CAABkcnMv&#10;ZTJvRG9jLnhtbFBLAQItABQABgAIAAAAIQBMoOks2AAAAAMBAAAPAAAAAAAAAAAAAAAAAG8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</w:p>
    <w:p w:rsidR="009624EB" w:rsidRDefault="009624EB"/>
    <w:sectPr w:rsidR="009624EB">
      <w:headerReference w:type="default" r:id="rId22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5030" w:rsidRDefault="00B55030" w:rsidP="00574288">
      <w:pPr>
        <w:spacing w:after="0" w:line="240" w:lineRule="auto"/>
      </w:pPr>
      <w:r>
        <w:separator/>
      </w:r>
    </w:p>
  </w:endnote>
  <w:endnote w:type="continuationSeparator" w:id="0">
    <w:p w:rsidR="00B55030" w:rsidRDefault="00B55030" w:rsidP="00574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5030" w:rsidRDefault="00B55030" w:rsidP="00574288">
      <w:pPr>
        <w:spacing w:after="0" w:line="240" w:lineRule="auto"/>
      </w:pPr>
      <w:r>
        <w:separator/>
      </w:r>
    </w:p>
  </w:footnote>
  <w:footnote w:type="continuationSeparator" w:id="0">
    <w:p w:rsidR="00B55030" w:rsidRDefault="00B55030" w:rsidP="005742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02072688"/>
      <w:docPartObj>
        <w:docPartGallery w:val="Page Numbers (Top of Page)"/>
        <w:docPartUnique/>
      </w:docPartObj>
    </w:sdtPr>
    <w:sdtEndPr>
      <w:rPr>
        <w:noProof/>
      </w:rPr>
    </w:sdtEndPr>
    <w:sdtContent>
      <w:p w:rsidR="00574288" w:rsidRDefault="0057428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74288" w:rsidRDefault="0057428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EE5"/>
    <w:rsid w:val="000A307E"/>
    <w:rsid w:val="00103F9C"/>
    <w:rsid w:val="00151748"/>
    <w:rsid w:val="00310DAA"/>
    <w:rsid w:val="004215FA"/>
    <w:rsid w:val="004361A7"/>
    <w:rsid w:val="00574288"/>
    <w:rsid w:val="00686EE5"/>
    <w:rsid w:val="006F0E40"/>
    <w:rsid w:val="00713001"/>
    <w:rsid w:val="00855AF4"/>
    <w:rsid w:val="00935E3B"/>
    <w:rsid w:val="009624EB"/>
    <w:rsid w:val="00B55030"/>
    <w:rsid w:val="00BE5FDE"/>
    <w:rsid w:val="00CF1667"/>
    <w:rsid w:val="00E74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663B3"/>
  <w15:chartTrackingRefBased/>
  <w15:docId w15:val="{81189C81-2B1D-4054-8FF2-B0B592D81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03F9C"/>
    <w:rPr>
      <w:color w:val="0000FF"/>
      <w:u w:val="single"/>
    </w:rPr>
  </w:style>
  <w:style w:type="table" w:styleId="TableGrid">
    <w:name w:val="Table Grid"/>
    <w:basedOn w:val="TableNormal"/>
    <w:uiPriority w:val="39"/>
    <w:rsid w:val="007130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7428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7428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4288"/>
  </w:style>
  <w:style w:type="paragraph" w:styleId="Footer">
    <w:name w:val="footer"/>
    <w:basedOn w:val="Normal"/>
    <w:link w:val="FooterChar"/>
    <w:uiPriority w:val="99"/>
    <w:unhideWhenUsed/>
    <w:rsid w:val="0057428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42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t0.gstatic.com/images?q=tbn:ANd9GcTDT1jpfS6n_Y4NmsXFnf0dV2uAk854tEHeOSaIXPxUCt7qxHu5xaSaZA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http://t0.gstatic.com/images?q=tbn:ANd9GcTDT1jpfS6n_Y4NmsXFnf0dV2uAk854tEHeOSaIXPxUCt7qxHu5xaSaZA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6</Pages>
  <Words>4899</Words>
  <Characters>27929</Characters>
  <Application>Microsoft Office Word</Application>
  <DocSecurity>0</DocSecurity>
  <Lines>232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11</cp:revision>
  <dcterms:created xsi:type="dcterms:W3CDTF">2023-06-23T03:01:00Z</dcterms:created>
  <dcterms:modified xsi:type="dcterms:W3CDTF">2024-07-06T12:47:00Z</dcterms:modified>
</cp:coreProperties>
</file>